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47FE4" w14:textId="06819A95" w:rsidR="009E223F" w:rsidRDefault="001121EE">
      <w:r>
        <w:t>Fruits</w:t>
      </w:r>
      <w:r w:rsidR="00E7771D">
        <w:t xml:space="preserve"> de saison</w:t>
      </w:r>
    </w:p>
    <w:p w14:paraId="7CD3C2F4" w14:textId="58557336" w:rsidR="001121EE" w:rsidRDefault="001121EE">
      <w:r>
        <w:t>Légumes frais</w:t>
      </w:r>
    </w:p>
    <w:p w14:paraId="6131CC3C" w14:textId="37E36002" w:rsidR="001121EE" w:rsidRDefault="001121EE">
      <w:r>
        <w:t>Abeilles</w:t>
      </w:r>
    </w:p>
    <w:p w14:paraId="28E706A4" w14:textId="7403C826" w:rsidR="00C243F1" w:rsidRDefault="00C243F1">
      <w:r>
        <w:t>Miel</w:t>
      </w:r>
    </w:p>
    <w:p w14:paraId="50223C8F" w14:textId="63CB1956" w:rsidR="00C243F1" w:rsidRDefault="00C243F1">
      <w:r>
        <w:t>Fraîcheur</w:t>
      </w:r>
    </w:p>
    <w:p w14:paraId="0197E950" w14:textId="005CC097" w:rsidR="00C243F1" w:rsidRDefault="00C243F1">
      <w:r>
        <w:t>Proximité</w:t>
      </w:r>
    </w:p>
    <w:p w14:paraId="764FBECE" w14:textId="68A238A5" w:rsidR="00C243F1" w:rsidRDefault="00F71B5C">
      <w:r>
        <w:t>Lien social</w:t>
      </w:r>
    </w:p>
    <w:p w14:paraId="3263F539" w14:textId="49CCC53C" w:rsidR="00F71B5C" w:rsidRDefault="00F71B5C">
      <w:r>
        <w:t>Producteur</w:t>
      </w:r>
    </w:p>
    <w:p w14:paraId="4FB7589A" w14:textId="742D598D" w:rsidR="00F71B5C" w:rsidRDefault="00F71B5C">
      <w:r>
        <w:t>Emploi</w:t>
      </w:r>
    </w:p>
    <w:p w14:paraId="0AD15BE7" w14:textId="459DCD26" w:rsidR="00F71B5C" w:rsidRDefault="00F71B5C">
      <w:r>
        <w:t>Promenade</w:t>
      </w:r>
    </w:p>
    <w:p w14:paraId="51D40B76" w14:textId="038E6C9B" w:rsidR="00F71B5C" w:rsidRDefault="00F71B5C">
      <w:r>
        <w:t>Emerveillement</w:t>
      </w:r>
    </w:p>
    <w:p w14:paraId="09E91C27" w14:textId="6A240805" w:rsidR="00F71B5C" w:rsidRDefault="00F71B5C">
      <w:r>
        <w:t>Faune sauvage</w:t>
      </w:r>
    </w:p>
    <w:p w14:paraId="03549CA2" w14:textId="41D1C664" w:rsidR="00F71B5C" w:rsidRDefault="00E7771D">
      <w:r>
        <w:t>Découverte</w:t>
      </w:r>
    </w:p>
    <w:p w14:paraId="27B4C18C" w14:textId="3513E839" w:rsidR="00E7771D" w:rsidRDefault="00E7771D">
      <w:r>
        <w:t>Usager</w:t>
      </w:r>
    </w:p>
    <w:p w14:paraId="57C09EFC" w14:textId="25349603" w:rsidR="00E7771D" w:rsidRDefault="00E7771D">
      <w:r>
        <w:t>Poules</w:t>
      </w:r>
    </w:p>
    <w:p w14:paraId="6D6BC66E" w14:textId="04B57BAB" w:rsidR="00E7771D" w:rsidRDefault="00E7771D">
      <w:r>
        <w:t>Œufs</w:t>
      </w:r>
    </w:p>
    <w:p w14:paraId="2587435C" w14:textId="4864148E" w:rsidR="00E7771D" w:rsidRDefault="00E7771D">
      <w:r>
        <w:t>Fleurs</w:t>
      </w:r>
    </w:p>
    <w:p w14:paraId="42755744" w14:textId="40C2DE30" w:rsidR="00E7771D" w:rsidRDefault="00E7771D">
      <w:r>
        <w:t>Oxygène</w:t>
      </w:r>
    </w:p>
    <w:p w14:paraId="0ED29D0D" w14:textId="6BF05C79" w:rsidR="00E7771D" w:rsidRDefault="00E7771D">
      <w:r>
        <w:t>Aromatiques</w:t>
      </w:r>
    </w:p>
    <w:p w14:paraId="7F187A99" w14:textId="7E2EDC1E" w:rsidR="00E7771D" w:rsidRDefault="00E7771D">
      <w:r>
        <w:t>Eau</w:t>
      </w:r>
    </w:p>
    <w:p w14:paraId="66BF6242" w14:textId="728C07C4" w:rsidR="001853D5" w:rsidRDefault="001853D5">
      <w:r>
        <w:t>Nectar</w:t>
      </w:r>
    </w:p>
    <w:p w14:paraId="0112D08F" w14:textId="16BA18A2" w:rsidR="001853D5" w:rsidRDefault="001853D5">
      <w:r>
        <w:t>Compost</w:t>
      </w:r>
    </w:p>
    <w:p w14:paraId="7C4FC2F5" w14:textId="5A19AF39" w:rsidR="001853D5" w:rsidRDefault="001853D5">
      <w:r>
        <w:t>Terreau</w:t>
      </w:r>
    </w:p>
    <w:p w14:paraId="0135CCC3" w14:textId="5C601A4E" w:rsidR="00E7771D" w:rsidRDefault="004E4297">
      <w:r w:rsidRPr="004B32BF">
        <w:rPr>
          <w:highlight w:val="yellow"/>
        </w:rPr>
        <w:t>Entretien des espaces</w:t>
      </w:r>
    </w:p>
    <w:p w14:paraId="69AD45CE" w14:textId="12C9F866" w:rsidR="004E4297" w:rsidRDefault="004E4297">
      <w:r>
        <w:t>Esthétisme</w:t>
      </w:r>
    </w:p>
    <w:p w14:paraId="694B2829" w14:textId="297F4B69" w:rsidR="004E4297" w:rsidRDefault="004E4297">
      <w:r>
        <w:t>BRF</w:t>
      </w:r>
    </w:p>
    <w:p w14:paraId="137CC8B3" w14:textId="60A64162" w:rsidR="004E4297" w:rsidRDefault="004B32BF">
      <w:r>
        <w:t>Stockage carbone</w:t>
      </w:r>
    </w:p>
    <w:p w14:paraId="652742C3" w14:textId="7E333760" w:rsidR="004B32BF" w:rsidRDefault="004B32BF">
      <w:r>
        <w:t>Education</w:t>
      </w:r>
    </w:p>
    <w:p w14:paraId="0DE05C5B" w14:textId="2BC9F01A" w:rsidR="004B32BF" w:rsidRDefault="004B32BF">
      <w:r>
        <w:t>Dépollution</w:t>
      </w:r>
    </w:p>
    <w:p w14:paraId="7D0CD0B6" w14:textId="6F265C96" w:rsidR="004B32BF" w:rsidRDefault="004B32BF">
      <w:r>
        <w:t>Prévention risques d’inondations</w:t>
      </w:r>
    </w:p>
    <w:sectPr w:rsidR="004B3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EE"/>
    <w:rsid w:val="001121EE"/>
    <w:rsid w:val="001853D5"/>
    <w:rsid w:val="0025715D"/>
    <w:rsid w:val="004B32BF"/>
    <w:rsid w:val="004E4297"/>
    <w:rsid w:val="009E223F"/>
    <w:rsid w:val="00C243F1"/>
    <w:rsid w:val="00E7771D"/>
    <w:rsid w:val="00F7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27C5"/>
  <w15:chartTrackingRefBased/>
  <w15:docId w15:val="{05B8BCAE-C4F1-4005-854F-31119D16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Demain sur Terre</dc:creator>
  <cp:keywords/>
  <dc:description/>
  <cp:lastModifiedBy>Demain sur Terre</cp:lastModifiedBy>
  <cp:revision>3</cp:revision>
  <dcterms:created xsi:type="dcterms:W3CDTF">2021-01-10T23:07:00Z</dcterms:created>
  <dcterms:modified xsi:type="dcterms:W3CDTF">2021-01-11T17:24:00Z</dcterms:modified>
</cp:coreProperties>
</file>